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424F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szCs w:val="28"/>
        </w:rPr>
      </w:pPr>
      <w:r w:rsidRPr="006E1448">
        <w:rPr>
          <w:noProof/>
        </w:rPr>
        <w:t xml:space="preserve"> </w:t>
      </w:r>
      <w:r w:rsidRPr="006E1448">
        <w:rPr>
          <w:sz w:val="28"/>
          <w:szCs w:val="28"/>
        </w:rPr>
        <w:t>Общество</w:t>
      </w:r>
      <w:r w:rsidRPr="006E1448">
        <w:rPr>
          <w:szCs w:val="28"/>
        </w:rPr>
        <w:t xml:space="preserve"> </w:t>
      </w:r>
      <w:r w:rsidRPr="006E1448">
        <w:rPr>
          <w:sz w:val="28"/>
          <w:szCs w:val="28"/>
        </w:rPr>
        <w:t>с ограниченной ответственностью</w:t>
      </w:r>
    </w:p>
    <w:p w14:paraId="57EE96E8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E1448">
        <w:rPr>
          <w:b/>
          <w:sz w:val="28"/>
          <w:szCs w:val="28"/>
        </w:rPr>
        <w:t>«Головной аттестационный центр Алтайского региона</w:t>
      </w:r>
    </w:p>
    <w:p w14:paraId="772023AF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E1448">
        <w:rPr>
          <w:b/>
          <w:sz w:val="28"/>
          <w:szCs w:val="28"/>
        </w:rPr>
        <w:t>Национального Агентства Контроля Сварки»</w:t>
      </w:r>
    </w:p>
    <w:p w14:paraId="2705F5E0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6E1448">
        <w:rPr>
          <w:b/>
          <w:sz w:val="28"/>
          <w:szCs w:val="28"/>
        </w:rPr>
        <w:t>(ООО «ГАЦ АР НАКС»)</w:t>
      </w:r>
    </w:p>
    <w:p w14:paraId="2AB64B3F" w14:textId="77777777" w:rsidR="00790604" w:rsidRPr="006E1448" w:rsidRDefault="00790604" w:rsidP="006D265A">
      <w:pPr>
        <w:pStyle w:val="a5"/>
        <w:rPr>
          <w:sz w:val="20"/>
        </w:rPr>
      </w:pPr>
      <w:r w:rsidRPr="006E1448">
        <w:rPr>
          <w:sz w:val="20"/>
        </w:rPr>
        <w:t>__________________________________________________________________________________</w:t>
      </w:r>
    </w:p>
    <w:p w14:paraId="2E71848F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b/>
          <w:sz w:val="20"/>
          <w:szCs w:val="20"/>
        </w:rPr>
      </w:pPr>
      <w:r w:rsidRPr="006E1448">
        <w:rPr>
          <w:b/>
          <w:sz w:val="20"/>
          <w:szCs w:val="20"/>
        </w:rPr>
        <w:t>65604</w:t>
      </w:r>
      <w:r w:rsidR="007C456D" w:rsidRPr="006E1448">
        <w:rPr>
          <w:b/>
          <w:sz w:val="20"/>
          <w:szCs w:val="20"/>
        </w:rPr>
        <w:t>3</w:t>
      </w:r>
      <w:r w:rsidRPr="006E1448">
        <w:rPr>
          <w:b/>
          <w:sz w:val="20"/>
          <w:szCs w:val="20"/>
        </w:rPr>
        <w:t xml:space="preserve">, РФ, Алтайский край, г. Барнаул, </w:t>
      </w:r>
      <w:r w:rsidR="007C456D" w:rsidRPr="006E1448">
        <w:rPr>
          <w:b/>
          <w:sz w:val="20"/>
          <w:szCs w:val="20"/>
        </w:rPr>
        <w:t>ул</w:t>
      </w:r>
      <w:r w:rsidRPr="006E1448">
        <w:rPr>
          <w:b/>
          <w:sz w:val="20"/>
          <w:szCs w:val="20"/>
        </w:rPr>
        <w:t xml:space="preserve">. </w:t>
      </w:r>
      <w:r w:rsidR="007C456D" w:rsidRPr="006E1448">
        <w:rPr>
          <w:b/>
          <w:sz w:val="20"/>
          <w:szCs w:val="20"/>
        </w:rPr>
        <w:t>Анатолия</w:t>
      </w:r>
      <w:r w:rsidRPr="006E1448">
        <w:rPr>
          <w:b/>
          <w:sz w:val="20"/>
          <w:szCs w:val="20"/>
        </w:rPr>
        <w:t xml:space="preserve">, </w:t>
      </w:r>
      <w:r w:rsidR="007C456D" w:rsidRPr="006E1448">
        <w:rPr>
          <w:b/>
          <w:sz w:val="20"/>
          <w:szCs w:val="20"/>
        </w:rPr>
        <w:t xml:space="preserve">д. </w:t>
      </w:r>
      <w:r w:rsidRPr="006E1448">
        <w:rPr>
          <w:b/>
          <w:sz w:val="20"/>
          <w:szCs w:val="20"/>
        </w:rPr>
        <w:t>1</w:t>
      </w:r>
      <w:r w:rsidR="007C456D" w:rsidRPr="006E1448">
        <w:rPr>
          <w:b/>
          <w:sz w:val="20"/>
          <w:szCs w:val="20"/>
        </w:rPr>
        <w:t>03 А</w:t>
      </w:r>
      <w:r w:rsidRPr="006E1448">
        <w:rPr>
          <w:b/>
          <w:sz w:val="20"/>
          <w:szCs w:val="20"/>
        </w:rPr>
        <w:t xml:space="preserve">, тел./факс (3852) </w:t>
      </w:r>
      <w:r w:rsidR="00AB2D6F" w:rsidRPr="006E1448">
        <w:rPr>
          <w:b/>
          <w:sz w:val="20"/>
          <w:szCs w:val="20"/>
        </w:rPr>
        <w:t>226</w:t>
      </w:r>
      <w:r w:rsidR="00015648" w:rsidRPr="006E1448">
        <w:rPr>
          <w:b/>
          <w:sz w:val="20"/>
          <w:szCs w:val="20"/>
        </w:rPr>
        <w:t>-</w:t>
      </w:r>
      <w:r w:rsidR="00AB2D6F" w:rsidRPr="006E1448">
        <w:rPr>
          <w:b/>
          <w:sz w:val="20"/>
          <w:szCs w:val="20"/>
        </w:rPr>
        <w:t>522</w:t>
      </w:r>
      <w:r w:rsidRPr="006E1448">
        <w:rPr>
          <w:b/>
          <w:sz w:val="20"/>
          <w:szCs w:val="20"/>
        </w:rPr>
        <w:t xml:space="preserve">, </w:t>
      </w:r>
    </w:p>
    <w:p w14:paraId="53F71F2A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b/>
          <w:sz w:val="20"/>
          <w:szCs w:val="20"/>
          <w:lang w:val="en-US"/>
        </w:rPr>
      </w:pPr>
      <w:r w:rsidRPr="006E1448">
        <w:rPr>
          <w:b/>
          <w:sz w:val="20"/>
          <w:szCs w:val="20"/>
        </w:rPr>
        <w:t>Е</w:t>
      </w:r>
      <w:r w:rsidRPr="006E1448">
        <w:rPr>
          <w:b/>
          <w:sz w:val="20"/>
          <w:szCs w:val="20"/>
          <w:lang w:val="en-US"/>
        </w:rPr>
        <w:t xml:space="preserve">-mail: </w:t>
      </w:r>
      <w:hyperlink r:id="rId6" w:history="1">
        <w:r w:rsidRPr="006E1448">
          <w:rPr>
            <w:b/>
            <w:sz w:val="20"/>
            <w:szCs w:val="20"/>
            <w:lang w:val="en-US"/>
          </w:rPr>
          <w:t>ar_gac@mail.ru</w:t>
        </w:r>
      </w:hyperlink>
    </w:p>
    <w:p w14:paraId="4A737775" w14:textId="77777777" w:rsidR="00790604" w:rsidRPr="006E1448" w:rsidRDefault="00790604" w:rsidP="006D265A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sz w:val="20"/>
        </w:rPr>
      </w:pPr>
      <w:r w:rsidRPr="006E1448">
        <w:rPr>
          <w:sz w:val="20"/>
        </w:rPr>
        <w:t xml:space="preserve">ИНН/ КПП </w:t>
      </w:r>
      <w:r w:rsidRPr="006E1448">
        <w:rPr>
          <w:b/>
          <w:sz w:val="20"/>
        </w:rPr>
        <w:t>2224114047/222501001</w:t>
      </w:r>
      <w:r w:rsidRPr="006E1448">
        <w:rPr>
          <w:sz w:val="20"/>
        </w:rPr>
        <w:t xml:space="preserve"> ОКПО </w:t>
      </w:r>
      <w:r w:rsidRPr="006E1448">
        <w:rPr>
          <w:b/>
          <w:sz w:val="20"/>
        </w:rPr>
        <w:t>81019820</w:t>
      </w:r>
      <w:r w:rsidRPr="006E1448">
        <w:rPr>
          <w:sz w:val="20"/>
        </w:rPr>
        <w:t xml:space="preserve">, ОГРН </w:t>
      </w:r>
      <w:r w:rsidRPr="006E1448">
        <w:rPr>
          <w:b/>
          <w:sz w:val="20"/>
        </w:rPr>
        <w:t>1072224006690</w:t>
      </w:r>
      <w:r w:rsidRPr="006E1448">
        <w:rPr>
          <w:sz w:val="20"/>
        </w:rPr>
        <w:t xml:space="preserve">, </w:t>
      </w:r>
    </w:p>
    <w:p w14:paraId="4ABA9E3E" w14:textId="77777777" w:rsidR="00790604" w:rsidRPr="006E1448" w:rsidRDefault="00261D41" w:rsidP="001A60BE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sz w:val="20"/>
        </w:rPr>
      </w:pPr>
      <w:r w:rsidRPr="006E1448">
        <w:rPr>
          <w:b/>
          <w:sz w:val="20"/>
          <w:szCs w:val="20"/>
        </w:rPr>
        <w:t>Алтайское отделение № 8644 ПАО Сбербанк г. Барнаул</w:t>
      </w:r>
      <w:r w:rsidRPr="006E1448">
        <w:rPr>
          <w:b/>
          <w:sz w:val="28"/>
          <w:szCs w:val="28"/>
        </w:rPr>
        <w:t xml:space="preserve"> </w:t>
      </w:r>
      <w:r w:rsidR="00790604" w:rsidRPr="006E1448">
        <w:rPr>
          <w:sz w:val="20"/>
        </w:rPr>
        <w:t>БИК 040173604</w:t>
      </w:r>
      <w:proofErr w:type="gramStart"/>
      <w:r w:rsidR="00790604" w:rsidRPr="006E1448">
        <w:rPr>
          <w:sz w:val="20"/>
        </w:rPr>
        <w:t>, К</w:t>
      </w:r>
      <w:proofErr w:type="gramEnd"/>
      <w:r w:rsidR="00790604" w:rsidRPr="006E1448">
        <w:rPr>
          <w:sz w:val="20"/>
        </w:rPr>
        <w:t>/с 30101810200000000604</w:t>
      </w:r>
    </w:p>
    <w:p w14:paraId="74558916" w14:textId="77777777" w:rsidR="00790604" w:rsidRPr="006E1448" w:rsidRDefault="00790604" w:rsidP="001A60BE">
      <w:pPr>
        <w:pStyle w:val="a5"/>
        <w:tabs>
          <w:tab w:val="clear" w:pos="4677"/>
          <w:tab w:val="clear" w:pos="9355"/>
          <w:tab w:val="center" w:pos="4536"/>
          <w:tab w:val="right" w:pos="9072"/>
        </w:tabs>
        <w:jc w:val="center"/>
        <w:rPr>
          <w:sz w:val="20"/>
        </w:rPr>
      </w:pPr>
      <w:r w:rsidRPr="006E1448">
        <w:rPr>
          <w:sz w:val="20"/>
        </w:rPr>
        <w:t xml:space="preserve"> р/с 40702810602140037380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790604" w:rsidRPr="006E1448" w14:paraId="348DCC3E" w14:textId="77777777">
        <w:tc>
          <w:tcPr>
            <w:tcW w:w="4643" w:type="dxa"/>
          </w:tcPr>
          <w:p w14:paraId="107905A9" w14:textId="77777777" w:rsidR="00790604" w:rsidRPr="006E1448" w:rsidRDefault="00790604" w:rsidP="00240B56">
            <w:pPr>
              <w:rPr>
                <w:bCs/>
              </w:rPr>
            </w:pPr>
            <w:r w:rsidRPr="006E1448">
              <w:rPr>
                <w:bCs/>
              </w:rPr>
              <w:t>№ б/н</w:t>
            </w:r>
          </w:p>
          <w:p w14:paraId="0DDAD0D5" w14:textId="77777777" w:rsidR="00790604" w:rsidRPr="006E1448" w:rsidRDefault="00790604" w:rsidP="00240B56">
            <w:pPr>
              <w:rPr>
                <w:sz w:val="32"/>
                <w:lang w:eastAsia="en-US"/>
              </w:rPr>
            </w:pPr>
          </w:p>
        </w:tc>
        <w:tc>
          <w:tcPr>
            <w:tcW w:w="4821" w:type="dxa"/>
          </w:tcPr>
          <w:p w14:paraId="1E8A23D8" w14:textId="4400C917" w:rsidR="00790604" w:rsidRPr="006E1448" w:rsidRDefault="00790604" w:rsidP="00AB2D6F">
            <w:pPr>
              <w:jc w:val="right"/>
              <w:rPr>
                <w:sz w:val="32"/>
                <w:lang w:eastAsia="en-US"/>
              </w:rPr>
            </w:pPr>
            <w:r w:rsidRPr="006E1448">
              <w:rPr>
                <w:bCs/>
              </w:rPr>
              <w:t>«</w:t>
            </w:r>
            <w:r w:rsidR="008409FD" w:rsidRPr="006E1448">
              <w:rPr>
                <w:bCs/>
              </w:rPr>
              <w:t>09</w:t>
            </w:r>
            <w:r w:rsidRPr="006E1448">
              <w:rPr>
                <w:bCs/>
              </w:rPr>
              <w:t xml:space="preserve">» </w:t>
            </w:r>
            <w:r w:rsidR="008409FD" w:rsidRPr="006E1448">
              <w:rPr>
                <w:bCs/>
              </w:rPr>
              <w:t>июля 2020</w:t>
            </w:r>
            <w:r w:rsidRPr="006E1448">
              <w:rPr>
                <w:bCs/>
              </w:rPr>
              <w:t xml:space="preserve"> г.</w:t>
            </w:r>
          </w:p>
        </w:tc>
      </w:tr>
    </w:tbl>
    <w:p w14:paraId="3EE137E5" w14:textId="77777777" w:rsidR="00790604" w:rsidRPr="006E1448" w:rsidRDefault="00790604" w:rsidP="00880D78">
      <w:pPr>
        <w:jc w:val="center"/>
        <w:rPr>
          <w:sz w:val="28"/>
          <w:szCs w:val="28"/>
        </w:rPr>
      </w:pPr>
      <w:r w:rsidRPr="006E1448">
        <w:rPr>
          <w:sz w:val="28"/>
          <w:szCs w:val="28"/>
        </w:rPr>
        <w:t>Карточка организации</w:t>
      </w:r>
    </w:p>
    <w:p w14:paraId="612A3012" w14:textId="77777777" w:rsidR="00790604" w:rsidRPr="006E1448" w:rsidRDefault="00790604" w:rsidP="00880D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0604" w:rsidRPr="006E1448" w14:paraId="1C4034EE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0140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E80" w14:textId="77777777" w:rsidR="00790604" w:rsidRPr="006E1448" w:rsidRDefault="00790604" w:rsidP="00984C91">
            <w:pPr>
              <w:pStyle w:val="1"/>
              <w:contextualSpacing/>
              <w:jc w:val="center"/>
              <w:rPr>
                <w:b w:val="0"/>
                <w:sz w:val="24"/>
              </w:rPr>
            </w:pPr>
            <w:r w:rsidRPr="006E1448">
              <w:t>Общество с ограниченной ответственностью «Головной аттестационный центр Алтайского региона Национального Агентства Контроля Сварки»</w:t>
            </w:r>
          </w:p>
        </w:tc>
      </w:tr>
      <w:tr w:rsidR="00790604" w:rsidRPr="006E1448" w14:paraId="184D671B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4ED3" w14:textId="07BA5DE1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Сокращенное наименование</w:t>
            </w:r>
            <w:r w:rsidR="008409FD" w:rsidRPr="006E1448">
              <w:rPr>
                <w:sz w:val="28"/>
                <w:szCs w:val="28"/>
              </w:rPr>
              <w:br/>
            </w:r>
            <w:r w:rsidRPr="006E1448">
              <w:rPr>
                <w:sz w:val="28"/>
                <w:szCs w:val="28"/>
              </w:rPr>
              <w:t>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F9E" w14:textId="77777777" w:rsidR="00790604" w:rsidRPr="006E1448" w:rsidRDefault="00790604" w:rsidP="00984C91">
            <w:pPr>
              <w:contextualSpacing/>
              <w:jc w:val="center"/>
              <w:rPr>
                <w:sz w:val="28"/>
                <w:szCs w:val="28"/>
              </w:rPr>
            </w:pPr>
          </w:p>
          <w:p w14:paraId="5368A781" w14:textId="77777777" w:rsidR="00790604" w:rsidRPr="006E1448" w:rsidRDefault="00790604" w:rsidP="00984C91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ООО «ГАЦ АР НАКС»</w:t>
            </w:r>
          </w:p>
          <w:p w14:paraId="70EEE829" w14:textId="77777777" w:rsidR="00790604" w:rsidRPr="006E1448" w:rsidRDefault="00790604" w:rsidP="00984C9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90604" w:rsidRPr="006E1448" w14:paraId="171E3189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42C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7320" w14:textId="77777777" w:rsidR="007C456D" w:rsidRPr="006E1448" w:rsidRDefault="007C456D" w:rsidP="007C456D">
            <w:pPr>
              <w:contextualSpacing/>
              <w:jc w:val="center"/>
              <w:rPr>
                <w:b/>
              </w:rPr>
            </w:pPr>
            <w:r w:rsidRPr="006E1448">
              <w:rPr>
                <w:b/>
              </w:rPr>
              <w:t>656043, РФ, Алтайский край, г. Барнаул,</w:t>
            </w:r>
          </w:p>
          <w:p w14:paraId="4AF43EE8" w14:textId="2C46B466" w:rsidR="00790604" w:rsidRPr="006E1448" w:rsidRDefault="006E1448" w:rsidP="007C4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7C456D" w:rsidRPr="006E1448">
              <w:rPr>
                <w:b/>
              </w:rPr>
              <w:t>л. Анатолия, д. 103А</w:t>
            </w:r>
          </w:p>
        </w:tc>
      </w:tr>
      <w:tr w:rsidR="00790604" w:rsidRPr="006E1448" w14:paraId="36EDAAF4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F3F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A2DA" w14:textId="77777777" w:rsidR="00790604" w:rsidRPr="006E1448" w:rsidRDefault="00790604" w:rsidP="00984C91">
            <w:pPr>
              <w:contextualSpacing/>
              <w:jc w:val="center"/>
              <w:rPr>
                <w:b/>
              </w:rPr>
            </w:pPr>
            <w:r w:rsidRPr="006E1448">
              <w:rPr>
                <w:b/>
              </w:rPr>
              <w:t>65604</w:t>
            </w:r>
            <w:r w:rsidR="002010A4" w:rsidRPr="006E1448">
              <w:rPr>
                <w:b/>
              </w:rPr>
              <w:t>3</w:t>
            </w:r>
            <w:r w:rsidRPr="006E1448">
              <w:rPr>
                <w:b/>
              </w:rPr>
              <w:t>, РФ, Алтайский край, г. Барнаул,</w:t>
            </w:r>
          </w:p>
          <w:p w14:paraId="45FA85D9" w14:textId="617F4306" w:rsidR="00790604" w:rsidRPr="006E1448" w:rsidRDefault="006E1448" w:rsidP="00984C9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у</w:t>
            </w:r>
            <w:r w:rsidR="007C456D" w:rsidRPr="006E1448">
              <w:rPr>
                <w:b/>
              </w:rPr>
              <w:t>л. Анатолия, д. 103</w:t>
            </w:r>
            <w:r w:rsidR="002010A4" w:rsidRPr="006E1448">
              <w:rPr>
                <w:b/>
              </w:rPr>
              <w:t>А</w:t>
            </w:r>
          </w:p>
        </w:tc>
      </w:tr>
      <w:tr w:rsidR="00790604" w:rsidRPr="006E1448" w14:paraId="250C4D30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134D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7CF" w14:textId="77777777" w:rsidR="00790604" w:rsidRPr="006E1448" w:rsidRDefault="00790604" w:rsidP="00984C91">
            <w:pPr>
              <w:pStyle w:val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 Радченко Михаил Васильевич</w:t>
            </w:r>
          </w:p>
        </w:tc>
      </w:tr>
      <w:tr w:rsidR="00790604" w:rsidRPr="006E1448" w14:paraId="3205A650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DDF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действует на основании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7023" w14:textId="77777777" w:rsidR="00790604" w:rsidRPr="006E1448" w:rsidRDefault="00790604" w:rsidP="00984C91">
            <w:pPr>
              <w:contextualSpacing/>
              <w:jc w:val="center"/>
              <w:rPr>
                <w:b/>
              </w:rPr>
            </w:pPr>
            <w:r w:rsidRPr="006E1448">
              <w:rPr>
                <w:b/>
              </w:rPr>
              <w:t>Устава</w:t>
            </w:r>
          </w:p>
        </w:tc>
      </w:tr>
      <w:tr w:rsidR="00790604" w:rsidRPr="006E1448" w14:paraId="66C7E9B5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C5D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ИНН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255" w14:textId="77777777" w:rsidR="00790604" w:rsidRPr="006E1448" w:rsidRDefault="00790604" w:rsidP="00984C91">
            <w:pPr>
              <w:contextualSpacing/>
              <w:jc w:val="center"/>
              <w:rPr>
                <w:b/>
              </w:rPr>
            </w:pPr>
            <w:r w:rsidRPr="006E1448">
              <w:rPr>
                <w:b/>
              </w:rPr>
              <w:t>2224114047</w:t>
            </w:r>
          </w:p>
        </w:tc>
      </w:tr>
      <w:tr w:rsidR="00790604" w:rsidRPr="006E1448" w14:paraId="5158616A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513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КПП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819" w14:textId="77777777" w:rsidR="00790604" w:rsidRPr="006E1448" w:rsidRDefault="00790604" w:rsidP="00984C91">
            <w:pPr>
              <w:pStyle w:val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48">
              <w:rPr>
                <w:rFonts w:ascii="Times New Roman" w:hAnsi="Times New Roman" w:cs="Times New Roman"/>
                <w:b/>
                <w:sz w:val="24"/>
                <w:szCs w:val="24"/>
              </w:rPr>
              <w:t>222501001</w:t>
            </w:r>
          </w:p>
        </w:tc>
      </w:tr>
      <w:tr w:rsidR="00790604" w:rsidRPr="006E1448" w14:paraId="75A5CFA7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166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ОГРН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37E" w14:textId="77777777" w:rsidR="00790604" w:rsidRPr="006E1448" w:rsidRDefault="00790604" w:rsidP="00984C91">
            <w:pPr>
              <w:pStyle w:val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8">
              <w:rPr>
                <w:rFonts w:ascii="Times New Roman" w:hAnsi="Times New Roman" w:cs="Times New Roman"/>
                <w:b/>
                <w:sz w:val="24"/>
                <w:szCs w:val="24"/>
              </w:rPr>
              <w:t>1072224006690</w:t>
            </w:r>
          </w:p>
        </w:tc>
      </w:tr>
      <w:tr w:rsidR="00790604" w:rsidRPr="006E1448" w14:paraId="1C73ED51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36C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CE1" w14:textId="67630F96" w:rsidR="00790604" w:rsidRPr="006E1448" w:rsidRDefault="00261D41" w:rsidP="00984C91">
            <w:pPr>
              <w:contextualSpacing/>
              <w:jc w:val="center"/>
              <w:rPr>
                <w:b/>
              </w:rPr>
            </w:pPr>
            <w:r w:rsidRPr="006E1448">
              <w:rPr>
                <w:b/>
              </w:rPr>
              <w:t>Алтайское отделение № 8644</w:t>
            </w:r>
            <w:r w:rsidR="008409FD" w:rsidRPr="006E1448">
              <w:rPr>
                <w:b/>
              </w:rPr>
              <w:br/>
            </w:r>
            <w:r w:rsidRPr="006E1448">
              <w:rPr>
                <w:b/>
              </w:rPr>
              <w:t>ПАО Сбербанк г. Барнаул</w:t>
            </w:r>
          </w:p>
        </w:tc>
      </w:tr>
      <w:tr w:rsidR="00790604" w:rsidRPr="006E1448" w14:paraId="2F21FA13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D48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71D" w14:textId="77777777" w:rsidR="00790604" w:rsidRPr="006E1448" w:rsidRDefault="00790604" w:rsidP="00984C91">
            <w:pPr>
              <w:contextualSpacing/>
              <w:jc w:val="center"/>
              <w:rPr>
                <w:b/>
              </w:rPr>
            </w:pPr>
            <w:r w:rsidRPr="006E1448">
              <w:rPr>
                <w:b/>
              </w:rPr>
              <w:t>040173604</w:t>
            </w:r>
          </w:p>
        </w:tc>
      </w:tr>
      <w:tr w:rsidR="00790604" w:rsidRPr="006E1448" w14:paraId="1C158C23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C04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6E1448">
              <w:rPr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95F" w14:textId="77777777" w:rsidR="00790604" w:rsidRPr="006E1448" w:rsidRDefault="00790604" w:rsidP="00984C91">
            <w:pPr>
              <w:pStyle w:val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8">
              <w:rPr>
                <w:rFonts w:ascii="Times New Roman" w:hAnsi="Times New Roman" w:cs="Times New Roman"/>
                <w:b/>
                <w:sz w:val="24"/>
                <w:szCs w:val="24"/>
              </w:rPr>
              <w:t>30101810200000000604</w:t>
            </w:r>
          </w:p>
        </w:tc>
      </w:tr>
      <w:tr w:rsidR="00790604" w:rsidRPr="006E1448" w14:paraId="70EB21C7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067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6E1448">
              <w:rPr>
                <w:sz w:val="28"/>
                <w:szCs w:val="28"/>
              </w:rPr>
              <w:t>Расч</w:t>
            </w:r>
            <w:proofErr w:type="spellEnd"/>
            <w:r w:rsidRPr="006E1448">
              <w:rPr>
                <w:sz w:val="28"/>
                <w:szCs w:val="28"/>
              </w:rPr>
              <w:t>/счет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00D" w14:textId="77777777" w:rsidR="00790604" w:rsidRPr="006E1448" w:rsidRDefault="00790604" w:rsidP="00984C91">
            <w:pPr>
              <w:pStyle w:val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48">
              <w:rPr>
                <w:rFonts w:ascii="Times New Roman" w:hAnsi="Times New Roman" w:cs="Times New Roman"/>
                <w:b/>
                <w:sz w:val="24"/>
                <w:szCs w:val="24"/>
              </w:rPr>
              <w:t>40702810602140037380</w:t>
            </w:r>
          </w:p>
        </w:tc>
      </w:tr>
      <w:tr w:rsidR="00790604" w:rsidRPr="006E1448" w14:paraId="0EBC31A0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2D4" w14:textId="77777777" w:rsidR="00790604" w:rsidRPr="006E1448" w:rsidRDefault="00790604" w:rsidP="00984C91">
            <w:pPr>
              <w:spacing w:line="360" w:lineRule="auto"/>
              <w:contextualSpacing/>
              <w:rPr>
                <w:b/>
              </w:rPr>
            </w:pPr>
            <w:r w:rsidRPr="006E1448">
              <w:rPr>
                <w:b/>
              </w:rPr>
              <w:t>Телефон исполнителя/ бухгалтерии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6CE" w14:textId="77777777" w:rsidR="00790604" w:rsidRPr="006E1448" w:rsidRDefault="00790604" w:rsidP="0000301F">
            <w:pPr>
              <w:contextualSpacing/>
              <w:jc w:val="center"/>
              <w:rPr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 xml:space="preserve">(3852) </w:t>
            </w:r>
            <w:r w:rsidR="0000301F" w:rsidRPr="006E1448">
              <w:rPr>
                <w:b/>
                <w:sz w:val="28"/>
                <w:szCs w:val="28"/>
              </w:rPr>
              <w:t>226</w:t>
            </w:r>
            <w:r w:rsidR="00015648" w:rsidRPr="006E1448">
              <w:rPr>
                <w:b/>
                <w:sz w:val="28"/>
                <w:szCs w:val="28"/>
              </w:rPr>
              <w:t>-</w:t>
            </w:r>
            <w:r w:rsidR="0000301F" w:rsidRPr="006E1448">
              <w:rPr>
                <w:b/>
                <w:sz w:val="28"/>
                <w:szCs w:val="28"/>
              </w:rPr>
              <w:t>52</w:t>
            </w:r>
            <w:r w:rsidRPr="006E1448">
              <w:rPr>
                <w:b/>
                <w:sz w:val="28"/>
                <w:szCs w:val="28"/>
              </w:rPr>
              <w:t>2</w:t>
            </w:r>
            <w:r w:rsidRPr="006E1448">
              <w:rPr>
                <w:sz w:val="28"/>
                <w:szCs w:val="28"/>
              </w:rPr>
              <w:t xml:space="preserve"> </w:t>
            </w:r>
          </w:p>
        </w:tc>
      </w:tr>
      <w:tr w:rsidR="00790604" w:rsidRPr="006E1448" w14:paraId="74E4BC00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0DC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Факс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86D" w14:textId="77777777" w:rsidR="00790604" w:rsidRPr="006E1448" w:rsidRDefault="00790604" w:rsidP="00984C91">
            <w:pPr>
              <w:contextualSpacing/>
              <w:jc w:val="center"/>
              <w:rPr>
                <w:sz w:val="28"/>
                <w:szCs w:val="28"/>
              </w:rPr>
            </w:pPr>
            <w:r w:rsidRPr="006E1448">
              <w:rPr>
                <w:b/>
                <w:sz w:val="28"/>
                <w:szCs w:val="28"/>
              </w:rPr>
              <w:t xml:space="preserve">(3852) </w:t>
            </w:r>
            <w:r w:rsidR="0000301F" w:rsidRPr="006E1448">
              <w:rPr>
                <w:b/>
                <w:sz w:val="28"/>
                <w:szCs w:val="28"/>
              </w:rPr>
              <w:t>226</w:t>
            </w:r>
            <w:r w:rsidR="00015648" w:rsidRPr="006E1448">
              <w:rPr>
                <w:b/>
                <w:sz w:val="28"/>
                <w:szCs w:val="28"/>
              </w:rPr>
              <w:t>-</w:t>
            </w:r>
            <w:r w:rsidR="0000301F" w:rsidRPr="006E1448">
              <w:rPr>
                <w:b/>
                <w:sz w:val="28"/>
                <w:szCs w:val="28"/>
              </w:rPr>
              <w:t>522</w:t>
            </w:r>
          </w:p>
        </w:tc>
      </w:tr>
      <w:tr w:rsidR="00790604" w:rsidRPr="006E1448" w14:paraId="7E05DD7F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654" w14:textId="77777777" w:rsidR="00790604" w:rsidRPr="006E1448" w:rsidRDefault="00790604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DE67" w14:textId="77777777" w:rsidR="00790604" w:rsidRPr="006E1448" w:rsidRDefault="00790604" w:rsidP="00984C9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E1448">
              <w:rPr>
                <w:b/>
                <w:sz w:val="32"/>
                <w:lang w:val="en-US"/>
              </w:rPr>
              <w:t>ar</w:t>
            </w:r>
            <w:proofErr w:type="spellEnd"/>
            <w:r w:rsidRPr="006E1448">
              <w:rPr>
                <w:b/>
                <w:sz w:val="32"/>
              </w:rPr>
              <w:t>_</w:t>
            </w:r>
            <w:proofErr w:type="spellStart"/>
            <w:r w:rsidRPr="006E1448">
              <w:rPr>
                <w:b/>
                <w:sz w:val="32"/>
                <w:lang w:val="en-US"/>
              </w:rPr>
              <w:t>gac</w:t>
            </w:r>
            <w:proofErr w:type="spellEnd"/>
            <w:r w:rsidRPr="006E1448">
              <w:rPr>
                <w:b/>
                <w:sz w:val="32"/>
              </w:rPr>
              <w:t>@</w:t>
            </w:r>
            <w:r w:rsidRPr="006E1448">
              <w:rPr>
                <w:b/>
                <w:sz w:val="32"/>
                <w:lang w:val="en-US"/>
              </w:rPr>
              <w:t>mail</w:t>
            </w:r>
            <w:r w:rsidRPr="006E1448">
              <w:rPr>
                <w:b/>
                <w:sz w:val="32"/>
              </w:rPr>
              <w:t>.</w:t>
            </w:r>
            <w:proofErr w:type="spellStart"/>
            <w:r w:rsidRPr="006E1448">
              <w:rPr>
                <w:b/>
                <w:sz w:val="32"/>
                <w:lang w:val="en-US"/>
              </w:rPr>
              <w:t>ru</w:t>
            </w:r>
            <w:proofErr w:type="spellEnd"/>
          </w:p>
        </w:tc>
      </w:tr>
      <w:tr w:rsidR="008409FD" w:rsidRPr="006E1448" w14:paraId="5D85B041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8E6" w14:textId="56ABDA5F" w:rsidR="008409FD" w:rsidRPr="006E1448" w:rsidRDefault="008409FD" w:rsidP="00984C9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E1448">
              <w:rPr>
                <w:sz w:val="28"/>
                <w:szCs w:val="28"/>
              </w:rPr>
              <w:t>сайт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C21" w14:textId="7FED4EC0" w:rsidR="008409FD" w:rsidRPr="006E1448" w:rsidRDefault="008409FD" w:rsidP="00984C91">
            <w:pPr>
              <w:contextualSpacing/>
              <w:jc w:val="center"/>
              <w:rPr>
                <w:b/>
                <w:sz w:val="32"/>
                <w:lang w:val="en-US"/>
              </w:rPr>
            </w:pPr>
            <w:hyperlink r:id="rId7" w:history="1">
              <w:r w:rsidRPr="006E1448">
                <w:rPr>
                  <w:rStyle w:val="a8"/>
                  <w:b/>
                  <w:sz w:val="32"/>
                  <w:lang w:val="en-US"/>
                </w:rPr>
                <w:t>www.</w:t>
              </w:r>
              <w:r w:rsidRPr="006E1448">
                <w:rPr>
                  <w:rStyle w:val="a8"/>
                  <w:b/>
                  <w:sz w:val="32"/>
                  <w:lang w:val="en-US"/>
                </w:rPr>
                <w:t>гацарнакс.рф</w:t>
              </w:r>
            </w:hyperlink>
          </w:p>
        </w:tc>
      </w:tr>
    </w:tbl>
    <w:p w14:paraId="2CF917B5" w14:textId="77777777" w:rsidR="00790604" w:rsidRPr="006E1448" w:rsidRDefault="00790604" w:rsidP="00944529">
      <w:pPr>
        <w:rPr>
          <w:sz w:val="28"/>
          <w:szCs w:val="28"/>
        </w:rPr>
      </w:pPr>
    </w:p>
    <w:sectPr w:rsidR="00790604" w:rsidRPr="006E1448" w:rsidSect="00840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680" w:bottom="720" w:left="1134" w:header="142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81FF" w14:textId="77777777" w:rsidR="00B26F93" w:rsidRDefault="00B26F93">
      <w:r>
        <w:separator/>
      </w:r>
    </w:p>
  </w:endnote>
  <w:endnote w:type="continuationSeparator" w:id="0">
    <w:p w14:paraId="6F05C863" w14:textId="77777777" w:rsidR="00B26F93" w:rsidRDefault="00B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8123" w14:textId="77777777" w:rsidR="00074361" w:rsidRDefault="000743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BE10" w14:textId="77777777" w:rsidR="00074361" w:rsidRDefault="000743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8B26" w14:textId="77777777" w:rsidR="00074361" w:rsidRDefault="000743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B3B7" w14:textId="77777777" w:rsidR="00B26F93" w:rsidRDefault="00B26F93">
      <w:r>
        <w:separator/>
      </w:r>
    </w:p>
  </w:footnote>
  <w:footnote w:type="continuationSeparator" w:id="0">
    <w:p w14:paraId="24B370A8" w14:textId="77777777" w:rsidR="00B26F93" w:rsidRDefault="00B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54F1" w14:textId="77777777" w:rsidR="00074361" w:rsidRDefault="000743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4066" w14:textId="470533D8" w:rsidR="00285918" w:rsidRDefault="00074361" w:rsidP="00074361">
    <w:pPr>
      <w:pStyle w:val="a5"/>
      <w:tabs>
        <w:tab w:val="clear" w:pos="4677"/>
        <w:tab w:val="clear" w:pos="9355"/>
        <w:tab w:val="left" w:pos="4234"/>
      </w:tabs>
    </w:pPr>
    <w:r>
      <w:tab/>
    </w:r>
  </w:p>
  <w:p w14:paraId="31F75F29" w14:textId="5C8B707E" w:rsidR="00790604" w:rsidRDefault="00074361">
    <w:pPr>
      <w:pStyle w:val="a5"/>
    </w:pPr>
    <w:r>
      <w:rPr>
        <w:noProof/>
      </w:rPr>
      <w:drawing>
        <wp:anchor distT="0" distB="0" distL="114300" distR="114300" simplePos="0" relativeHeight="251656703" behindDoc="0" locked="0" layoutInCell="1" allowOverlap="1" wp14:anchorId="25FF2B1B" wp14:editId="713FD7DB">
          <wp:simplePos x="0" y="0"/>
          <wp:positionH relativeFrom="column">
            <wp:posOffset>276225</wp:posOffset>
          </wp:positionH>
          <wp:positionV relativeFrom="paragraph">
            <wp:posOffset>191135</wp:posOffset>
          </wp:positionV>
          <wp:extent cx="413581" cy="360000"/>
          <wp:effectExtent l="0" t="0" r="5715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581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1" behindDoc="0" locked="0" layoutInCell="1" allowOverlap="1" wp14:anchorId="697CB7F2" wp14:editId="4EFA3E96">
          <wp:simplePos x="0" y="0"/>
          <wp:positionH relativeFrom="column">
            <wp:posOffset>-90170</wp:posOffset>
          </wp:positionH>
          <wp:positionV relativeFrom="paragraph">
            <wp:posOffset>191135</wp:posOffset>
          </wp:positionV>
          <wp:extent cx="367765" cy="360000"/>
          <wp:effectExtent l="0" t="0" r="0" b="2540"/>
          <wp:wrapNone/>
          <wp:docPr id="158" name="Рисунок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6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433D8FD" wp14:editId="439E3CE0">
          <wp:simplePos x="0" y="0"/>
          <wp:positionH relativeFrom="column">
            <wp:posOffset>-453390</wp:posOffset>
          </wp:positionH>
          <wp:positionV relativeFrom="paragraph">
            <wp:posOffset>542290</wp:posOffset>
          </wp:positionV>
          <wp:extent cx="1079500" cy="511175"/>
          <wp:effectExtent l="0" t="0" r="6350" b="3175"/>
          <wp:wrapNone/>
          <wp:docPr id="154" name="Рисунок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4" t="20392" r="7253" b="21584"/>
                  <a:stretch/>
                </pic:blipFill>
                <pic:spPr bwMode="auto">
                  <a:xfrm>
                    <a:off x="0" y="0"/>
                    <a:ext cx="10795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7" behindDoc="0" locked="0" layoutInCell="1" allowOverlap="1" wp14:anchorId="3633624A" wp14:editId="0B7CD4BE">
          <wp:simplePos x="0" y="0"/>
          <wp:positionH relativeFrom="column">
            <wp:posOffset>-449580</wp:posOffset>
          </wp:positionH>
          <wp:positionV relativeFrom="paragraph">
            <wp:posOffset>186690</wp:posOffset>
          </wp:positionV>
          <wp:extent cx="360000" cy="360000"/>
          <wp:effectExtent l="0" t="0" r="2540" b="2540"/>
          <wp:wrapNone/>
          <wp:docPr id="157" name="Рисунок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4393" w14:textId="77777777" w:rsidR="00074361" w:rsidRDefault="000743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29"/>
    <w:rsid w:val="0000301F"/>
    <w:rsid w:val="00003EAB"/>
    <w:rsid w:val="00010B28"/>
    <w:rsid w:val="00010B3C"/>
    <w:rsid w:val="00012598"/>
    <w:rsid w:val="000125E1"/>
    <w:rsid w:val="0001416E"/>
    <w:rsid w:val="00015648"/>
    <w:rsid w:val="000156DF"/>
    <w:rsid w:val="00017C88"/>
    <w:rsid w:val="0002051A"/>
    <w:rsid w:val="00023112"/>
    <w:rsid w:val="00025DF0"/>
    <w:rsid w:val="000302D9"/>
    <w:rsid w:val="0003780D"/>
    <w:rsid w:val="00042F59"/>
    <w:rsid w:val="0004697B"/>
    <w:rsid w:val="000528CB"/>
    <w:rsid w:val="000557F5"/>
    <w:rsid w:val="00061A2E"/>
    <w:rsid w:val="000626FB"/>
    <w:rsid w:val="00070B80"/>
    <w:rsid w:val="00074361"/>
    <w:rsid w:val="000766A2"/>
    <w:rsid w:val="0008027A"/>
    <w:rsid w:val="00086038"/>
    <w:rsid w:val="00090A7E"/>
    <w:rsid w:val="00092A13"/>
    <w:rsid w:val="00096DD4"/>
    <w:rsid w:val="000B29F3"/>
    <w:rsid w:val="000B43B3"/>
    <w:rsid w:val="000C169B"/>
    <w:rsid w:val="000C4840"/>
    <w:rsid w:val="000D5482"/>
    <w:rsid w:val="000F09CD"/>
    <w:rsid w:val="000F1475"/>
    <w:rsid w:val="000F25A7"/>
    <w:rsid w:val="000F672E"/>
    <w:rsid w:val="000F6E14"/>
    <w:rsid w:val="000F71EE"/>
    <w:rsid w:val="001026AD"/>
    <w:rsid w:val="00104A07"/>
    <w:rsid w:val="00114CA9"/>
    <w:rsid w:val="00115B1B"/>
    <w:rsid w:val="00130AED"/>
    <w:rsid w:val="00130B8C"/>
    <w:rsid w:val="0014603B"/>
    <w:rsid w:val="001645F2"/>
    <w:rsid w:val="00164993"/>
    <w:rsid w:val="00170FC3"/>
    <w:rsid w:val="0017609C"/>
    <w:rsid w:val="00184F79"/>
    <w:rsid w:val="001874DA"/>
    <w:rsid w:val="00192111"/>
    <w:rsid w:val="001A16B3"/>
    <w:rsid w:val="001A57A4"/>
    <w:rsid w:val="001A60BE"/>
    <w:rsid w:val="001B3DD8"/>
    <w:rsid w:val="001B7023"/>
    <w:rsid w:val="001C6C69"/>
    <w:rsid w:val="001D0A0A"/>
    <w:rsid w:val="001D3809"/>
    <w:rsid w:val="001D6C40"/>
    <w:rsid w:val="001E17ED"/>
    <w:rsid w:val="001E5867"/>
    <w:rsid w:val="001E780B"/>
    <w:rsid w:val="001F501C"/>
    <w:rsid w:val="00201060"/>
    <w:rsid w:val="002010A4"/>
    <w:rsid w:val="00201C00"/>
    <w:rsid w:val="002129BA"/>
    <w:rsid w:val="0021401A"/>
    <w:rsid w:val="0021794B"/>
    <w:rsid w:val="00222407"/>
    <w:rsid w:val="00224C91"/>
    <w:rsid w:val="00240B56"/>
    <w:rsid w:val="00242554"/>
    <w:rsid w:val="0024403C"/>
    <w:rsid w:val="00261D41"/>
    <w:rsid w:val="00263906"/>
    <w:rsid w:val="00265682"/>
    <w:rsid w:val="0026691D"/>
    <w:rsid w:val="002709CF"/>
    <w:rsid w:val="00272A86"/>
    <w:rsid w:val="00275C02"/>
    <w:rsid w:val="00285918"/>
    <w:rsid w:val="0028713A"/>
    <w:rsid w:val="002903D4"/>
    <w:rsid w:val="0029700A"/>
    <w:rsid w:val="002C5A3E"/>
    <w:rsid w:val="002C7796"/>
    <w:rsid w:val="002C7E61"/>
    <w:rsid w:val="002D64F9"/>
    <w:rsid w:val="002D7951"/>
    <w:rsid w:val="002E1C12"/>
    <w:rsid w:val="002E384D"/>
    <w:rsid w:val="002F3FC5"/>
    <w:rsid w:val="002F7EC9"/>
    <w:rsid w:val="00300B4A"/>
    <w:rsid w:val="00307480"/>
    <w:rsid w:val="00307C68"/>
    <w:rsid w:val="00322DF5"/>
    <w:rsid w:val="00327894"/>
    <w:rsid w:val="00331B5C"/>
    <w:rsid w:val="00332A8B"/>
    <w:rsid w:val="00343E99"/>
    <w:rsid w:val="003452AE"/>
    <w:rsid w:val="00345304"/>
    <w:rsid w:val="00351D9C"/>
    <w:rsid w:val="00353FC3"/>
    <w:rsid w:val="00355FE9"/>
    <w:rsid w:val="003560D3"/>
    <w:rsid w:val="0036175B"/>
    <w:rsid w:val="003632EB"/>
    <w:rsid w:val="00363B80"/>
    <w:rsid w:val="00364872"/>
    <w:rsid w:val="003671EB"/>
    <w:rsid w:val="0036788A"/>
    <w:rsid w:val="00371646"/>
    <w:rsid w:val="00372356"/>
    <w:rsid w:val="00377FD0"/>
    <w:rsid w:val="00380424"/>
    <w:rsid w:val="00381D0A"/>
    <w:rsid w:val="00383A34"/>
    <w:rsid w:val="00386654"/>
    <w:rsid w:val="003A1EB6"/>
    <w:rsid w:val="003A5349"/>
    <w:rsid w:val="003A6678"/>
    <w:rsid w:val="003B18B4"/>
    <w:rsid w:val="003B677C"/>
    <w:rsid w:val="003B7742"/>
    <w:rsid w:val="003C6AFC"/>
    <w:rsid w:val="003C6BC1"/>
    <w:rsid w:val="003D4ED0"/>
    <w:rsid w:val="003D79A8"/>
    <w:rsid w:val="003E3931"/>
    <w:rsid w:val="003F312F"/>
    <w:rsid w:val="003F3F72"/>
    <w:rsid w:val="004049DA"/>
    <w:rsid w:val="00404B75"/>
    <w:rsid w:val="00412BD3"/>
    <w:rsid w:val="00412E4B"/>
    <w:rsid w:val="00417F48"/>
    <w:rsid w:val="004217A1"/>
    <w:rsid w:val="0042418F"/>
    <w:rsid w:val="0044017D"/>
    <w:rsid w:val="004607D0"/>
    <w:rsid w:val="00476502"/>
    <w:rsid w:val="004827D1"/>
    <w:rsid w:val="00482D08"/>
    <w:rsid w:val="00483094"/>
    <w:rsid w:val="00490F80"/>
    <w:rsid w:val="004A46F8"/>
    <w:rsid w:val="004A79AD"/>
    <w:rsid w:val="004B534E"/>
    <w:rsid w:val="004D33F3"/>
    <w:rsid w:val="004E6D97"/>
    <w:rsid w:val="004E7853"/>
    <w:rsid w:val="004F4E13"/>
    <w:rsid w:val="004F5463"/>
    <w:rsid w:val="004F7EF5"/>
    <w:rsid w:val="00524ADB"/>
    <w:rsid w:val="00525537"/>
    <w:rsid w:val="0053694B"/>
    <w:rsid w:val="005513BB"/>
    <w:rsid w:val="00551E2B"/>
    <w:rsid w:val="00560572"/>
    <w:rsid w:val="00572F05"/>
    <w:rsid w:val="00573503"/>
    <w:rsid w:val="00574C87"/>
    <w:rsid w:val="00576A06"/>
    <w:rsid w:val="00580E97"/>
    <w:rsid w:val="005821D9"/>
    <w:rsid w:val="0059476A"/>
    <w:rsid w:val="005A58D7"/>
    <w:rsid w:val="005C01AE"/>
    <w:rsid w:val="005C3B47"/>
    <w:rsid w:val="005C41F6"/>
    <w:rsid w:val="005D0CFC"/>
    <w:rsid w:val="005E21A8"/>
    <w:rsid w:val="005E2932"/>
    <w:rsid w:val="005E437A"/>
    <w:rsid w:val="005E7A0E"/>
    <w:rsid w:val="005F0172"/>
    <w:rsid w:val="005F2301"/>
    <w:rsid w:val="005F571D"/>
    <w:rsid w:val="005F7274"/>
    <w:rsid w:val="00601C1F"/>
    <w:rsid w:val="00604970"/>
    <w:rsid w:val="00604ADA"/>
    <w:rsid w:val="00605B13"/>
    <w:rsid w:val="00613DA5"/>
    <w:rsid w:val="00624460"/>
    <w:rsid w:val="00633DA7"/>
    <w:rsid w:val="00634F4E"/>
    <w:rsid w:val="0064293F"/>
    <w:rsid w:val="006439BC"/>
    <w:rsid w:val="006614E7"/>
    <w:rsid w:val="0066399F"/>
    <w:rsid w:val="006665EB"/>
    <w:rsid w:val="006676A4"/>
    <w:rsid w:val="006720B0"/>
    <w:rsid w:val="006745CE"/>
    <w:rsid w:val="006776F2"/>
    <w:rsid w:val="006827B7"/>
    <w:rsid w:val="006874C2"/>
    <w:rsid w:val="006A62EF"/>
    <w:rsid w:val="006A7C68"/>
    <w:rsid w:val="006B10F5"/>
    <w:rsid w:val="006B6343"/>
    <w:rsid w:val="006C42D8"/>
    <w:rsid w:val="006C48BE"/>
    <w:rsid w:val="006C4AC8"/>
    <w:rsid w:val="006C677A"/>
    <w:rsid w:val="006D1434"/>
    <w:rsid w:val="006D265A"/>
    <w:rsid w:val="006D3EE9"/>
    <w:rsid w:val="006D64BE"/>
    <w:rsid w:val="006E0982"/>
    <w:rsid w:val="006E1448"/>
    <w:rsid w:val="006F0886"/>
    <w:rsid w:val="006F4A5F"/>
    <w:rsid w:val="006F5724"/>
    <w:rsid w:val="006F74B7"/>
    <w:rsid w:val="007022DB"/>
    <w:rsid w:val="0071685A"/>
    <w:rsid w:val="007201B5"/>
    <w:rsid w:val="0072122A"/>
    <w:rsid w:val="00721E2E"/>
    <w:rsid w:val="00736784"/>
    <w:rsid w:val="007373DC"/>
    <w:rsid w:val="00740460"/>
    <w:rsid w:val="00746BBF"/>
    <w:rsid w:val="00754335"/>
    <w:rsid w:val="0076245D"/>
    <w:rsid w:val="0077240A"/>
    <w:rsid w:val="00775B5C"/>
    <w:rsid w:val="0078692F"/>
    <w:rsid w:val="00790604"/>
    <w:rsid w:val="00791318"/>
    <w:rsid w:val="007A0C45"/>
    <w:rsid w:val="007A625C"/>
    <w:rsid w:val="007A69FC"/>
    <w:rsid w:val="007B05D5"/>
    <w:rsid w:val="007B1A45"/>
    <w:rsid w:val="007B3071"/>
    <w:rsid w:val="007C16D7"/>
    <w:rsid w:val="007C456D"/>
    <w:rsid w:val="007D01FF"/>
    <w:rsid w:val="007D6F70"/>
    <w:rsid w:val="007E3393"/>
    <w:rsid w:val="007F3DF2"/>
    <w:rsid w:val="007F440A"/>
    <w:rsid w:val="007F68DE"/>
    <w:rsid w:val="008012C3"/>
    <w:rsid w:val="00804297"/>
    <w:rsid w:val="00805FDD"/>
    <w:rsid w:val="008076B0"/>
    <w:rsid w:val="0081557F"/>
    <w:rsid w:val="008158EF"/>
    <w:rsid w:val="008172AD"/>
    <w:rsid w:val="00822B33"/>
    <w:rsid w:val="00832CBD"/>
    <w:rsid w:val="0083728D"/>
    <w:rsid w:val="008378B0"/>
    <w:rsid w:val="008409FD"/>
    <w:rsid w:val="00851979"/>
    <w:rsid w:val="00851DE7"/>
    <w:rsid w:val="0085740C"/>
    <w:rsid w:val="00870282"/>
    <w:rsid w:val="00873F1C"/>
    <w:rsid w:val="00880D78"/>
    <w:rsid w:val="0088309B"/>
    <w:rsid w:val="0088371F"/>
    <w:rsid w:val="00883F88"/>
    <w:rsid w:val="00885FB8"/>
    <w:rsid w:val="00887444"/>
    <w:rsid w:val="008875EB"/>
    <w:rsid w:val="00887BA0"/>
    <w:rsid w:val="00893B48"/>
    <w:rsid w:val="00893EDF"/>
    <w:rsid w:val="00896AAA"/>
    <w:rsid w:val="008A144F"/>
    <w:rsid w:val="008A7F66"/>
    <w:rsid w:val="008B12A6"/>
    <w:rsid w:val="008B40D5"/>
    <w:rsid w:val="008B6BE2"/>
    <w:rsid w:val="008C29EF"/>
    <w:rsid w:val="008C56CE"/>
    <w:rsid w:val="008D140E"/>
    <w:rsid w:val="008D33AB"/>
    <w:rsid w:val="008E0F97"/>
    <w:rsid w:val="008E2644"/>
    <w:rsid w:val="008E49B1"/>
    <w:rsid w:val="008E6098"/>
    <w:rsid w:val="008F474E"/>
    <w:rsid w:val="008F5C97"/>
    <w:rsid w:val="00907EF9"/>
    <w:rsid w:val="009175B0"/>
    <w:rsid w:val="00930FAA"/>
    <w:rsid w:val="00933728"/>
    <w:rsid w:val="00934B0B"/>
    <w:rsid w:val="00941D4E"/>
    <w:rsid w:val="009427DA"/>
    <w:rsid w:val="00944277"/>
    <w:rsid w:val="00944529"/>
    <w:rsid w:val="009449B5"/>
    <w:rsid w:val="00945998"/>
    <w:rsid w:val="00952328"/>
    <w:rsid w:val="009537C1"/>
    <w:rsid w:val="00960A40"/>
    <w:rsid w:val="00965271"/>
    <w:rsid w:val="00973F68"/>
    <w:rsid w:val="00973FF9"/>
    <w:rsid w:val="0097648C"/>
    <w:rsid w:val="00976F22"/>
    <w:rsid w:val="00984C91"/>
    <w:rsid w:val="00985A13"/>
    <w:rsid w:val="00997EE4"/>
    <w:rsid w:val="009B2FBB"/>
    <w:rsid w:val="009B405F"/>
    <w:rsid w:val="009B47DB"/>
    <w:rsid w:val="009B7DB1"/>
    <w:rsid w:val="009C75FD"/>
    <w:rsid w:val="009C777A"/>
    <w:rsid w:val="009D15B3"/>
    <w:rsid w:val="009D1A3E"/>
    <w:rsid w:val="009D4C54"/>
    <w:rsid w:val="009E05A0"/>
    <w:rsid w:val="009E4124"/>
    <w:rsid w:val="009F1681"/>
    <w:rsid w:val="009F2940"/>
    <w:rsid w:val="00A01B3F"/>
    <w:rsid w:val="00A01D1D"/>
    <w:rsid w:val="00A02408"/>
    <w:rsid w:val="00A0260D"/>
    <w:rsid w:val="00A07710"/>
    <w:rsid w:val="00A10422"/>
    <w:rsid w:val="00A15783"/>
    <w:rsid w:val="00A2307A"/>
    <w:rsid w:val="00A26861"/>
    <w:rsid w:val="00A34950"/>
    <w:rsid w:val="00A37B50"/>
    <w:rsid w:val="00A432F8"/>
    <w:rsid w:val="00A4378C"/>
    <w:rsid w:val="00A45C91"/>
    <w:rsid w:val="00A55066"/>
    <w:rsid w:val="00A56F38"/>
    <w:rsid w:val="00A62E76"/>
    <w:rsid w:val="00A65667"/>
    <w:rsid w:val="00A70D52"/>
    <w:rsid w:val="00A7401A"/>
    <w:rsid w:val="00A82793"/>
    <w:rsid w:val="00A82EAE"/>
    <w:rsid w:val="00A9720D"/>
    <w:rsid w:val="00AA1827"/>
    <w:rsid w:val="00AB14B0"/>
    <w:rsid w:val="00AB2D6F"/>
    <w:rsid w:val="00AB31A7"/>
    <w:rsid w:val="00AB3B17"/>
    <w:rsid w:val="00AC0DDB"/>
    <w:rsid w:val="00AC562D"/>
    <w:rsid w:val="00AC7E40"/>
    <w:rsid w:val="00AD1CA1"/>
    <w:rsid w:val="00AE476A"/>
    <w:rsid w:val="00AF454A"/>
    <w:rsid w:val="00AF4598"/>
    <w:rsid w:val="00B03036"/>
    <w:rsid w:val="00B113D1"/>
    <w:rsid w:val="00B12529"/>
    <w:rsid w:val="00B15383"/>
    <w:rsid w:val="00B17178"/>
    <w:rsid w:val="00B26F93"/>
    <w:rsid w:val="00B27070"/>
    <w:rsid w:val="00B307CA"/>
    <w:rsid w:val="00B30ADC"/>
    <w:rsid w:val="00B34B84"/>
    <w:rsid w:val="00B3575F"/>
    <w:rsid w:val="00B42386"/>
    <w:rsid w:val="00B45454"/>
    <w:rsid w:val="00B462C7"/>
    <w:rsid w:val="00B46A67"/>
    <w:rsid w:val="00B5261A"/>
    <w:rsid w:val="00B60891"/>
    <w:rsid w:val="00B60B9F"/>
    <w:rsid w:val="00B730E9"/>
    <w:rsid w:val="00B73742"/>
    <w:rsid w:val="00B7672D"/>
    <w:rsid w:val="00B80A52"/>
    <w:rsid w:val="00B84327"/>
    <w:rsid w:val="00B86FD8"/>
    <w:rsid w:val="00B941C6"/>
    <w:rsid w:val="00B97636"/>
    <w:rsid w:val="00BA2803"/>
    <w:rsid w:val="00BA3011"/>
    <w:rsid w:val="00BA6101"/>
    <w:rsid w:val="00BB54E5"/>
    <w:rsid w:val="00BB6FD5"/>
    <w:rsid w:val="00BD05AE"/>
    <w:rsid w:val="00BD40EB"/>
    <w:rsid w:val="00BE18C1"/>
    <w:rsid w:val="00BF29E8"/>
    <w:rsid w:val="00BF49ED"/>
    <w:rsid w:val="00BF4B05"/>
    <w:rsid w:val="00BF7743"/>
    <w:rsid w:val="00C02802"/>
    <w:rsid w:val="00C062D0"/>
    <w:rsid w:val="00C06386"/>
    <w:rsid w:val="00C066F5"/>
    <w:rsid w:val="00C22F0B"/>
    <w:rsid w:val="00C32853"/>
    <w:rsid w:val="00C34784"/>
    <w:rsid w:val="00C3648A"/>
    <w:rsid w:val="00C41755"/>
    <w:rsid w:val="00C43A59"/>
    <w:rsid w:val="00C47099"/>
    <w:rsid w:val="00C53139"/>
    <w:rsid w:val="00C54765"/>
    <w:rsid w:val="00C55810"/>
    <w:rsid w:val="00C60318"/>
    <w:rsid w:val="00C624F0"/>
    <w:rsid w:val="00C6672F"/>
    <w:rsid w:val="00C70F1A"/>
    <w:rsid w:val="00C75CC6"/>
    <w:rsid w:val="00C76E43"/>
    <w:rsid w:val="00C76FA2"/>
    <w:rsid w:val="00C91672"/>
    <w:rsid w:val="00C9383E"/>
    <w:rsid w:val="00C95EB1"/>
    <w:rsid w:val="00CA3A5C"/>
    <w:rsid w:val="00CA4C0D"/>
    <w:rsid w:val="00CA5DC0"/>
    <w:rsid w:val="00CB173A"/>
    <w:rsid w:val="00CB291A"/>
    <w:rsid w:val="00CB31D4"/>
    <w:rsid w:val="00CB6955"/>
    <w:rsid w:val="00CC2BDE"/>
    <w:rsid w:val="00CC3216"/>
    <w:rsid w:val="00CD15AF"/>
    <w:rsid w:val="00CE076E"/>
    <w:rsid w:val="00CE366E"/>
    <w:rsid w:val="00CE55B8"/>
    <w:rsid w:val="00CE57E7"/>
    <w:rsid w:val="00CF3B67"/>
    <w:rsid w:val="00D0133A"/>
    <w:rsid w:val="00D10B8C"/>
    <w:rsid w:val="00D1284F"/>
    <w:rsid w:val="00D14441"/>
    <w:rsid w:val="00D2318A"/>
    <w:rsid w:val="00D24378"/>
    <w:rsid w:val="00D24E67"/>
    <w:rsid w:val="00D26D17"/>
    <w:rsid w:val="00D332ED"/>
    <w:rsid w:val="00D35E0E"/>
    <w:rsid w:val="00D36347"/>
    <w:rsid w:val="00D37198"/>
    <w:rsid w:val="00D50CEB"/>
    <w:rsid w:val="00D64E93"/>
    <w:rsid w:val="00D7251E"/>
    <w:rsid w:val="00D75F60"/>
    <w:rsid w:val="00D85247"/>
    <w:rsid w:val="00DA4638"/>
    <w:rsid w:val="00DA6CB3"/>
    <w:rsid w:val="00DB2CD6"/>
    <w:rsid w:val="00DB646B"/>
    <w:rsid w:val="00DC1395"/>
    <w:rsid w:val="00DD2D2E"/>
    <w:rsid w:val="00DD4404"/>
    <w:rsid w:val="00DD62BF"/>
    <w:rsid w:val="00DE24B5"/>
    <w:rsid w:val="00DE3D7A"/>
    <w:rsid w:val="00E00D7A"/>
    <w:rsid w:val="00E0321D"/>
    <w:rsid w:val="00E0758C"/>
    <w:rsid w:val="00E16017"/>
    <w:rsid w:val="00E16856"/>
    <w:rsid w:val="00E17EAF"/>
    <w:rsid w:val="00E2226C"/>
    <w:rsid w:val="00E22BF0"/>
    <w:rsid w:val="00E23B1F"/>
    <w:rsid w:val="00E265A2"/>
    <w:rsid w:val="00E269C6"/>
    <w:rsid w:val="00E33CF1"/>
    <w:rsid w:val="00E33F83"/>
    <w:rsid w:val="00E34656"/>
    <w:rsid w:val="00E36A7F"/>
    <w:rsid w:val="00E45D1A"/>
    <w:rsid w:val="00E53C8E"/>
    <w:rsid w:val="00E53EE7"/>
    <w:rsid w:val="00E54696"/>
    <w:rsid w:val="00E55C70"/>
    <w:rsid w:val="00E56627"/>
    <w:rsid w:val="00E570C4"/>
    <w:rsid w:val="00E57568"/>
    <w:rsid w:val="00E6003F"/>
    <w:rsid w:val="00E64ADE"/>
    <w:rsid w:val="00E72053"/>
    <w:rsid w:val="00E779D8"/>
    <w:rsid w:val="00E83507"/>
    <w:rsid w:val="00E86969"/>
    <w:rsid w:val="00E9220D"/>
    <w:rsid w:val="00EA06FE"/>
    <w:rsid w:val="00EA7E7D"/>
    <w:rsid w:val="00EB3041"/>
    <w:rsid w:val="00EB474E"/>
    <w:rsid w:val="00EB67DE"/>
    <w:rsid w:val="00EC25B0"/>
    <w:rsid w:val="00EC70A2"/>
    <w:rsid w:val="00ED0B60"/>
    <w:rsid w:val="00ED15EB"/>
    <w:rsid w:val="00ED22DB"/>
    <w:rsid w:val="00ED555E"/>
    <w:rsid w:val="00EE18CC"/>
    <w:rsid w:val="00EE2750"/>
    <w:rsid w:val="00EF14C4"/>
    <w:rsid w:val="00F03868"/>
    <w:rsid w:val="00F07C37"/>
    <w:rsid w:val="00F16475"/>
    <w:rsid w:val="00F16509"/>
    <w:rsid w:val="00F21C15"/>
    <w:rsid w:val="00F242F8"/>
    <w:rsid w:val="00F25051"/>
    <w:rsid w:val="00F25C92"/>
    <w:rsid w:val="00F337CC"/>
    <w:rsid w:val="00F370A2"/>
    <w:rsid w:val="00F37852"/>
    <w:rsid w:val="00F401FA"/>
    <w:rsid w:val="00F40819"/>
    <w:rsid w:val="00F46AD5"/>
    <w:rsid w:val="00F520B5"/>
    <w:rsid w:val="00F5431D"/>
    <w:rsid w:val="00F5592C"/>
    <w:rsid w:val="00F624C0"/>
    <w:rsid w:val="00F65845"/>
    <w:rsid w:val="00F723E6"/>
    <w:rsid w:val="00F75EF3"/>
    <w:rsid w:val="00F76E08"/>
    <w:rsid w:val="00F876C4"/>
    <w:rsid w:val="00FA0699"/>
    <w:rsid w:val="00FA285E"/>
    <w:rsid w:val="00FB1E50"/>
    <w:rsid w:val="00FB2230"/>
    <w:rsid w:val="00FB31DA"/>
    <w:rsid w:val="00FB57A0"/>
    <w:rsid w:val="00FC380B"/>
    <w:rsid w:val="00FC410E"/>
    <w:rsid w:val="00FC65B1"/>
    <w:rsid w:val="00FD450F"/>
    <w:rsid w:val="00FD504F"/>
    <w:rsid w:val="00FE204F"/>
    <w:rsid w:val="00FE525C"/>
    <w:rsid w:val="00FE5566"/>
    <w:rsid w:val="00FE6143"/>
    <w:rsid w:val="00FF4380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4EB358"/>
  <w15:chartTrackingRefBased/>
  <w15:docId w15:val="{1E7A53EC-74B6-4715-A2FB-9634436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529"/>
    <w:rPr>
      <w:sz w:val="24"/>
      <w:szCs w:val="24"/>
    </w:rPr>
  </w:style>
  <w:style w:type="paragraph" w:styleId="1">
    <w:name w:val="heading 1"/>
    <w:basedOn w:val="a"/>
    <w:next w:val="a"/>
    <w:qFormat/>
    <w:rsid w:val="00880D78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7F4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265A"/>
    <w:pPr>
      <w:tabs>
        <w:tab w:val="center" w:pos="4677"/>
        <w:tab w:val="right" w:pos="9355"/>
      </w:tabs>
    </w:pPr>
  </w:style>
  <w:style w:type="paragraph" w:customStyle="1" w:styleId="10">
    <w:name w:val="Текст выноски1"/>
    <w:basedOn w:val="a"/>
    <w:rsid w:val="00880D7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90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2903D4"/>
    <w:rPr>
      <w:rFonts w:cs="Times New Roman"/>
      <w:sz w:val="24"/>
      <w:szCs w:val="24"/>
    </w:rPr>
  </w:style>
  <w:style w:type="character" w:styleId="a8">
    <w:name w:val="Hyperlink"/>
    <w:basedOn w:val="a0"/>
    <w:rsid w:val="008409F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&#1075;&#1072;&#1094;&#1072;&#1088;&#1085;&#1072;&#1082;&#1089;.&#1088;&#1092;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_gac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ЗАПОЛНЕТСЯ НА БЛАНКЕ ОРГАНИЗАЦИИ</vt:lpstr>
    </vt:vector>
  </TitlesOfParts>
  <Company>GAC</Company>
  <LinksUpToDate>false</LinksUpToDate>
  <CharactersWithSpaces>1452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mailto:ar_gac@mail.ru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ЗАПОЛНЕТСЯ НА БЛАНКЕ ОРГАНИЗАЦИИ</dc:title>
  <dc:subject/>
  <dc:creator>EVGENIY</dc:creator>
  <cp:keywords/>
  <cp:lastModifiedBy>Евгений</cp:lastModifiedBy>
  <cp:revision>3</cp:revision>
  <cp:lastPrinted>2020-07-09T03:36:00Z</cp:lastPrinted>
  <dcterms:created xsi:type="dcterms:W3CDTF">2020-07-09T03:38:00Z</dcterms:created>
  <dcterms:modified xsi:type="dcterms:W3CDTF">2020-07-09T03:50:00Z</dcterms:modified>
</cp:coreProperties>
</file>